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Lola by Escape The Ordinary Collection</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538 Little Lonsdale Street Melbourne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Melbourne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Patricia Grimsley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0421334270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Patricia.anne.grimsley@gmail.com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https://escapetheordinarycollection.com/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2026-07-21 20:22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_Toc0000000017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_Toc0000000018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drawing>
          <wp:inline>
            <wp:extent cx="2540000" cy="18034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8034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Exit access at Lola is ensured to be free and clear at all times through a two-fold approach: firstly, the building adheres strictly to body corporate standards which prohibit all residents from storing anything in shared public spaces. Secondly, Lola itself is specifically furnished and arranged to ensure that all exit pathways within the apartment remain unobstructed.</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including stairwells, have bright edges used on the steps.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Lola encourages guests to proactively contact the host prior to or during their stay to discuss any needs for additional assistance should an emergency occur, allowing the business to be aware and prepare accordingly.</w:t>
      </w:r>
    </w:p>
    <w:p>
      <w:pPr>
        <w:spacing/>
        <w:rPr/>
      </w:pPr>
      <w:r>
        <w:rPr/>
        <w:t xml:space="preserve">The procedure for assisting guests who need assisted rescue is: </w:t>
      </w:r>
    </w:p>
    <w:p>
      <w:pPr>
        <w:pBdr/>
        <w:spacing/>
        <w:rPr/>
      </w:pPr>
      <w:r>
        <w:rPr/>
        <w:t xml:space="preserve">n the event a guest requires assisted rescue, this procedure would be carried out by the trained emergency staff who are in attendance at the time of the emergency, such as fire services or paramedics.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While service animals are warmly welcomed at Lola and we fully understand our legal obligations, please note that as an apartment, we don't provide a dedicated secure area with shade and water, or a specific on-site toilet area; however, the balcony is secure, and Flagstaff Gardens is conveniently located nearby for toilet breaks. We also encourage guests to bring their own animal bedding, bowls, and other supplies to ensure their service animal's comfort.</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spacing/>
        <w:rPr/>
      </w:pPr>
    </w:p>
    <w:p>
      <w:pPr>
        <w:pBdr/>
        <w:spacing/>
        <w:rPr/>
      </w:pPr>
      <w:r>
        <w:rPr/>
        <w:t xml:space="preserve">As Lola is a short-term rental located within Dockside Tower and operates without a dedicated reception area, all questions regarding reception-specific amenities like seating, counters, clipboards for check-in, communication aids (tablets, pen and paper, picture boards), hearing loops, or specific lighting for lip readers are not applicable (NA). All guest interactions, including check-in and information dissemination, are handled remotely and digitally, meaning physical large print information sheets or registration forms are also not available.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To accommodate guests with fatigue-related disabilities and prevent disadvantages from wait times, Lola ensures immediate access upon arrival: guests arriving by car can directly access the car park and then the lift to the 10th floor, while those arriving by foot can enter the building lobby and access the lift without any delay. </w:t>
      </w:r>
    </w:p>
    <w:p>
      <w:pPr>
        <w:pStyle w:val="ListBullet"/>
        <w:numPr>
          <w:ilvl w:val="0"/>
          <w:numId w:val="35"/>
        </w:numPr>
        <w:spacing/>
        <w:rPr/>
      </w:pPr>
      <w:r>
        <w:rPr/>
        <w:t xml:space="preserve">In addition, the following further information can assist guests:</w:t>
      </w:r>
    </w:p>
    <w:p>
      <w:pPr>
        <w:spacing/>
        <w:rPr/>
      </w:pPr>
      <w:r>
        <w:rPr/>
        <w:t xml:space="preserve">Guests are provided with photos in advance to familiarise them with the building's access points.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TRAIN/BUS/TRAM ACCESSIBILITY:While Lola itself does not directly provide detailed accessibility guides for public transport, it is located in Melbourne CBD, which has an extensive public transport network with increasing accessibility features.Guests are advised that:Public Transport Victoria (PTV) is the central resource for all public transport information in Melbourne. Their website (ptv.vic.gov.au) and app offer a journey planner that allows users to filter for accessible services and stops.Train Stations: Major CBD stations like Southern Cross and Melbourne Central have accessible features including lifts, ramps, and accessible toilets. PTV and Metro Trains websites provide specific accessibility details for each station.Tram Stops: Many tram routes in the CBD, particularly within the Free Tram Zone, feature upgraded level-access stops and low-floor trams. The Yarra Trams website and the 'tramTRACKER' app can provide real-time information on tram accessibility.Bus Stops: Most buses in Melbourne are low-floor and equipped with ramps. Bus drivers are trained to assist passengers with mobility needs.INTERCOM SYSTEM:There is no intercom system at the entrance of the car park as the car park operates on a self-access basis, with guests gaining entry using a scanner.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Given that Lola is situated on Little Lonsdale Street, which is on flat ground with all footpaths featuring ramps, the concerns regarding long, sloped paths needing resting places or the identification of steps as non-wheelchair accessible are not applicable for direct access to the building.</w:t>
      </w:r>
    </w:p>
    <w:p>
      <w:pPr>
        <w:pStyle w:val="ListBullet"/>
        <w:numPr>
          <w:ilvl w:val="0"/>
          <w:numId w:val="35"/>
        </w:numPr>
        <w:spacing/>
        <w:rPr/>
      </w:pPr>
      <w:r>
        <w:rPr/>
        <w:t xml:space="preserve">In addition, the following further information can assist guests:</w:t>
      </w:r>
    </w:p>
    <w:p>
      <w:pPr>
        <w:spacing/>
        <w:rPr/>
      </w:pPr>
      <w:r>
        <w:rPr/>
        <w:t xml:space="preserve">Ensuring a smooth and easy arrival, guests will be sent photos illustrating the apartment's access points prior to their stay. &amp;nbsp;This allows for familiarisation with the building's layout and entry. Complementing this, the host also makes a personal phone callto each guest, confirming they possess all vital check-in information and offering an opportunity to address any queries or clarify access specifics. </w:t>
      </w:r>
    </w:p>
    <w:p>
      <w:pPr>
        <w:pStyle w:val="ListBullet"/>
        <w:numPr>
          <w:ilvl w:val="0"/>
          <w:numId w:val="35"/>
        </w:numPr>
        <w:spacing/>
        <w:rPr/>
      </w:pPr>
      <w:r>
        <w:rPr/>
        <w:t xml:space="preserve">In addition, the following further information can assist guests:</w:t>
      </w:r>
    </w:p>
    <w:p>
      <w:pPr>
        <w:spacing/>
        <w:rPr/>
      </w:pPr>
      <w:r>
        <w:rPr/>
        <w:t xml:space="preserve">There are no steps either to or within the apartment itself. However, please note there is a small 'lip' on the sliding door leading to the balcony. </w:t>
      </w:r>
    </w:p>
    <w:p>
      <w:pPr>
        <w:pStyle w:val="ListBullet"/>
        <w:numPr>
          <w:ilvl w:val="0"/>
          <w:numId w:val="35"/>
        </w:numPr>
        <w:spacing/>
        <w:rPr/>
      </w:pPr>
      <w:r>
        <w:rPr/>
        <w:t xml:space="preserve">In addition, the following further information can assist guests:</w:t>
      </w:r>
    </w:p>
    <w:p>
      <w:pPr>
        <w:spacing/>
        <w:rPr/>
      </w:pPr>
      <w:r>
        <w:rPr/>
        <w:t xml:space="preserve">Lola is a private short-term rental apartment, it is not a public facility and does not provide public toilets or specialis+ed adult change facilities, registered changing places, or medical equipment such as adult change tables or hoists. The toilet within the apartment is part of the private bathroom provided for guests' personal use. </w:t>
      </w:r>
    </w:p>
    <w:p>
      <w:pPr>
        <w:pStyle w:val="Heading1"/>
        <w:spacing/>
        <w:rPr/>
      </w:pPr>
      <w:bookmarkStart w:id="18" w:name="_Toc0000000014"/>
      <w:r>
        <w:rPr/>
        <w:t xml:space="preserve">ACCOMMODATION</w:t>
      </w:r>
      <w:bookmarkEnd w:id="18"/>
    </w:p>
    <w:p>
      <w:pPr>
        <w:spacing/>
        <w:rPr/>
      </w:pPr>
      <w:r>
        <w:rPr/>
        <w:t xml:space="preserve"> </w:t>
      </w:r>
    </w:p>
    <w:p>
      <w:pPr>
        <w:pStyle w:val="Heading2"/>
        <w:spacing/>
        <w:rPr/>
      </w:pPr>
      <w:bookmarkStart w:id="19" w:name="_Toc0000000015"/>
      <w:r>
        <w:rPr/>
        <w:t xml:space="preserve">Bedrooms</w:t>
      </w:r>
      <w:bookmarkEnd w:id="19"/>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Master Bedroom - queen bed</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Bedroom -2  king singles</w:t>
      </w:r>
    </w:p>
    <w:p>
      <w:pPr>
        <w:spacing/>
        <w:rPr/>
      </w:pPr>
      <w:r>
        <w:rPr/>
        <w:t xml:space="preserve"> </w:t>
      </w:r>
    </w:p>
    <w:p>
      <w:pPr>
        <w:pStyle w:val="Heading2"/>
        <w:spacing/>
        <w:rPr/>
      </w:pPr>
      <w:bookmarkStart w:id="20" w:name="_Toc0000000016"/>
      <w:r>
        <w:rPr/>
        <w:t xml:space="preserve">Room Amenities</w:t>
      </w:r>
      <w:bookmarkEnd w:id="20"/>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pStyle w:val="ListBullet"/>
        <w:numPr>
          <w:ilvl w:val="0"/>
          <w:numId w:val="35"/>
        </w:numPr>
        <w:spacing/>
        <w:rPr/>
      </w:pPr>
      <w:r>
        <w:rPr/>
        <w:t xml:space="preserve">In addition, the following further information can assist guests:</w:t>
      </w:r>
    </w:p>
    <w:p>
      <w:pPr>
        <w:spacing/>
        <w:rPr/>
      </w:pPr>
      <w:r>
        <w:rPr/>
        <w:t xml:space="preserve">As a private short-term rental apartment, Lola does not provide specialised accessibility equipment such as vibrating alarm clocks or landline phones with features like hearing loop compatibility, volume control, visual ringing indicators, or SMS capabilities. Guests are encouraged to bring their own personal devices, such as smartphones, which often offer these functions or can be used with their own hearing aids. For communication with the host, guests can readily use their personal mobile phones via calls or text messages. Additionally, while the apartment features a modern aesthetic, the wardrobe handles are made of glass, which means they are not specifically chosen for high colour contrast to the doors and drawers. Guests with visual impairments can use tactile identification or request detailed photos and guidance from the host prior to or upon arrival. </w:t>
      </w:r>
    </w:p>
    <w:p>
      <w:pPr>
        <w:spacing/>
        <w:rPr/>
      </w:pPr>
      <w:r>
        <w:rPr/>
        <w:t xml:space="preserve"> </w:t>
      </w:r>
    </w:p>
    <w:p>
      <w:pPr>
        <w:pStyle w:val="Heading2"/>
        <w:spacing/>
        <w:rPr/>
      </w:pPr>
      <w:bookmarkStart w:id="21" w:name="_Toc0000000017"/>
      <w:r>
        <w:rPr/>
        <w:t xml:space="preserve">Bathrooms</w:t>
      </w:r>
      <w:bookmarkEnd w:id="21"/>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Subtitle"/>
        <w:spacing/>
        <w:rPr/>
      </w:pPr>
      <w:r>
        <w:rPr/>
        <w:t xml:space="preserve">Bathroom Image(s)</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pPr>
      <w:r>
        <w:rPr/>
        <w:t xml:space="preserve">Bathroom</w:t>
      </w:r>
    </w:p>
    <w:p>
      <w:pPr>
        <w:pStyle w:val="ListBullet"/>
        <w:numPr>
          <w:ilvl w:val="0"/>
          <w:numId w:val="35"/>
        </w:numPr>
        <w:spacing/>
        <w:rPr/>
      </w:pPr>
      <w:r>
        <w:rPr/>
        <w:t xml:space="preserve">In addition, the following further information can assist guests:</w:t>
      </w:r>
    </w:p>
    <w:p>
      <w:pPr>
        <w:spacing/>
        <w:rPr/>
      </w:pPr>
      <w:r>
        <w:rPr/>
        <w:t xml:space="preserve">Please note that the shower in the apartment is located over the bath, and a grab rail is fitted for assistance. </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2" w:name="_Toc0000000018"/>
      <w:r>
        <w:rPr/>
        <w:t xml:space="preserve">COMMON AREAS</w:t>
      </w:r>
      <w:bookmarkEnd w:id="22"/>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6610FD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