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Pink Chopstix</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6001/7 Anchorage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DARWIN CITY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Dorris Lin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0451116612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info@pinkchopstix.com.au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https://www.pinkchopstix.com.au/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15:45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7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7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https://accreditation.qualitytourismaustralia.com/report/AccessReportPublicHtml2/f5883ddd-cb6e-410a-8076-476a40c43248</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Guests can contact us by phone, email, our website enquiry form, social media messaging and in person. Staff are happy to provide assistance and answer questions through the communication method that best suits the guest.</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Pink Chopstix provides an internet-connected iPad as an additional communication aid. The iPad displays photographs of all menu items and can be used to assist guests with menu selection, communication, language translation and dietary information where required. All front of house staff are trained to operate the device and are available to provide it to guests upon request, supporting an inclusive and accessible dining experience.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Pink Chopstix welcomes accredited assistance animals in accordance with Australian legislation. Fresh drinking water is available on request, and staff are happy to assist guests in selecting suitable seating with sufficient space for their assistance animal. Shaded outdoor seating is also available where preferred.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Guests who experience disability-related fatigue may request priority seating, a quieter table or seating close to the entrance. Where possible, staff minimise waiting times, allow guests to remain seated while arrangements are made and provide table service rather than requiring guests to queue. Guests are encouraged to advise us of any access requirements when booking so suitable arrangements can be prepared in advance. </w:t>
      </w:r>
    </w:p>
    <w:p>
      <w:pPr>
        <w:pStyle w:val="ListBullet"/>
        <w:numPr>
          <w:ilvl w:val="0"/>
          <w:numId w:val="35"/>
        </w:numPr>
        <w:spacing/>
        <w:rPr/>
      </w:pPr>
      <w:r>
        <w:rPr/>
        <w:t xml:space="preserve">In addition, the following further information can assist guests:</w:t>
      </w:r>
    </w:p>
    <w:p>
      <w:pPr>
        <w:spacing/>
        <w:rPr/>
      </w:pPr>
      <w:r>
        <w:rPr/>
        <w:t xml:space="preserve">Pink Chopstix welcomes guests with different access requirements. Please contact us before your visit if you require wheelchair-accessible seating, additional space for a mobility aid or assistance animal, a quieter table, support with reading the menu, or extra time and assistance when ordering. Our team will make reasonable adjustments wherever possible.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Pink Chopstix is located within the Darwin Waterfront Precinct, which provides wayfinding maps and directional signage throughout the precinct. Guests can access information about accessible parking, pedestrian pathways and nearby public transport using the official Waterfront maps and signage. Our staff are also happy to assist guests with directions and access information on request.</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Pink Chopstix is located within the Darwin Waterfront Precinct, which provides accessible pedestrian pathways, kerb ramps and step-free access from the public car parks to the restaurant. Designated accessible parking is available within the precinct, and staff are happy to assist guests with directions or access information upon request. </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Parking payment stations and wayfinding signage within the Darwin Waterfront Precinct use Plain English and internationally recognised symbols to assist visitors. Clear directional signage is provided for parking, pedestrian access, accessible facilities and exits, making navigation easier for guests, including those with disability and visitors from diverse language backgrounds.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pPr>
        <w:pStyle w:val="ListBullet"/>
        <w:numPr>
          <w:ilvl w:val="0"/>
          <w:numId w:val="35"/>
        </w:numPr>
        <w:spacing/>
        <w:rPr/>
      </w:pPr>
      <w:r>
        <w:rPr/>
        <w:t xml:space="preserve">In addition, the following further information can assist guests:</w:t>
      </w:r>
    </w:p>
    <w:p>
      <w:pPr>
        <w:spacing/>
        <w:rPr/>
      </w:pPr>
      <w:r>
        <w:rPr/>
        <w:t xml:space="preserve">Pink Chopstix is located on a single level with step-free access from the Darwin Waterfront pedestrian pathways. No lift is required to access the restaurant. Public lifts are available within the Darwin Waterfront Precinct for access between different levels of the precinct.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Pink Chopstix is a single-level restaurant with hard flooring and step-free access throughout the main dining area. Guests who require seating while waiting are welcome to be seated where possible. Staff are happy to rearrange seating to improve access for wheelchair users, mobility aids and other accessibility requirements where practical.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Pink Chopstix is accessed via the Darwin Waterfront Precinct's step-free pedestrian network. Pathways are wide, smooth and suitable for wheelchairs, mobility scooters and prams. Public seating and shaded rest areas are available along the route from the car parks to the restaurant, and clear precinct wayfinding signage assists guests in locating accessible routes. </w:t>
      </w:r>
    </w:p>
    <w:p>
      <w:pPr>
        <w:pStyle w:val="ListBullet"/>
        <w:numPr>
          <w:ilvl w:val="0"/>
          <w:numId w:val="35"/>
        </w:numPr>
        <w:spacing/>
        <w:rPr/>
      </w:pPr>
      <w:r>
        <w:rPr/>
        <w:t xml:space="preserve">In addition, the following further information can assist guests:</w:t>
      </w:r>
    </w:p>
    <w:p>
      <w:pPr>
        <w:spacing/>
        <w:rPr/>
      </w:pPr>
      <w:r>
        <w:rPr/>
        <w:t xml:space="preserve">Pink Chopstix provides step-free access from the Darwin Waterfront pedestrian pathways to the restaurant entrance. Guests using wheelchairs, mobility scooters, walking frames or prams can access the premises without the need to use stairs.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 fully compliant, registered Changing Places facility is available within the Darwin Waterfront Precinct, a short walk from Pink Chopstix. The facility includes an adult-sized height-adjustable changing bench, ceiling hoist, accessible toilet and wide circulation space. of our business</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Pink Chopstix follows food safety procedures to minimise the risk of cross-contamination. Staff are trained to identify dietary requirements and communicate them clearly to the kitchen. Separate utensils, chopping boards and clean preparation areas are used where practical.Hands are washed and gloves changed between food preparation tasks.Orders with allergies are clearly marked on the POS system and communicated directly to the chef.Fresh cooking oil is used where required for specific dietary requests.Ingredients are checked before preparation to ensure they meet the requested dietary requirements where possible.Special dietary meals are prepared with extra care, and guests are advised that while every reasonable precaution is taken, our kitchen handles common allergens, and cross-contact cannot be completely avoided.</w:t>
      </w:r>
    </w:p>
    <w:p>
      <w:pPr>
        <w:pStyle w:val="ListBullet"/>
        <w:numPr>
          <w:ilvl w:val="0"/>
          <w:numId w:val="35"/>
        </w:numPr>
        <w:spacing/>
        <w:rPr/>
      </w:pPr>
      <w:r>
        <w:rPr/>
        <w:t xml:space="preserve">In addition, the following further information can assist guests:</w:t>
      </w:r>
    </w:p>
    <w:p>
      <w:pPr>
        <w:spacing/>
        <w:rPr/>
      </w:pPr>
      <w:r>
        <w:rPr/>
        <w:t xml:space="preserve">Pink Chopstix provides sample menus, including gluten-free and Vegetarian options. Our team asks guests about any allergies or special dietary requirements before taking orders and is happy to recommend suitable dishes. Additional dietary requests can often be accommodated where possible. Guests are encouraged to advise us of any dietary requirements when making a reservation or before ordering. </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Pink Chopstix does not have a dedicated quiet room on-site. However, the Darwin Waterfront precinct provides several quiet outdoor seating and relaxation areas within easy walking distance of the restaurant. Staff are trained to assist guests and families in locating these spaces if a quieter environment is required.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9F38D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