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Pink Chopstix</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6001/7 Anchorage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Dorris Lin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0451116612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info@pinkchopstix.com.au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https://www.pinkchopstix.com.au/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2026-11-03 23:55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7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7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https://accreditation.qualitytourismaustralia.com/report/AccessReportPublicHtml2/f5883ddd-cb6e-410a-8076-476a40c43248</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Guests can contact us by phone, email, our website enquiry form, social media messaging and in person. Staff are happy to provide assistance and answer questions through the communication method that best suits the guest.</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Pink Chopstix provides an internet-connected iPad as an additional communication aid. The iPad displays photographs of all menu items and can be used to assist guests with menu selection, communication, language translation and dietary information where required. All front of house staff are trained to operate the device and are available to provide it to guests upon request, supporting an inclusive and accessible dining experience.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Pink Chopstix welcomes accredited assistance animals in accordance with Australian legislation. Fresh drinking water is available on request, and staff are happy to assist guests in selecting suitable seating with sufficient space for their assistance animal. Shaded outdoor seating is also available where preferred.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Guests who experience disability-related fatigue may request priority seating, a quieter table or seating close to the entrance. Where possible, staff minimise waiting times, allow guests to remain seated while arrangements are made and provide table service rather than requiring guests to queue. Guests are encouraged to advise us of any access requirements when booking so suitable arrangements can be prepared in advance. </w:t>
      </w:r>
    </w:p>
    <w:p>
      <w:pPr>
        <w:pStyle w:val="ListBullet"/>
        <w:numPr>
          <w:ilvl w:val="0"/>
          <w:numId w:val="35"/>
        </w:numPr>
        <w:spacing/>
        <w:rPr/>
      </w:pPr>
      <w:r>
        <w:rPr/>
        <w:t xml:space="preserve">In addition, the following further information can assist guests:</w:t>
      </w:r>
    </w:p>
    <w:p>
      <w:pPr>
        <w:spacing/>
        <w:rPr/>
      </w:pPr>
      <w:r>
        <w:rPr/>
        <w:t xml:space="preserve">Pink Chopstix welcomes guests with different access requirements. Please contact us before your visit if you require wheelchair-accessible seating, additional space for a mobility aid or assistance animal, a quieter table, support with reading the menu, or extra time and assistance when ordering. Our team will make reasonable adjustments wherever possible.</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Pink Chopstix is located within the Darwin Waterfront Precinct, which provides wayfinding maps and directional signage throughout the precinct. Guests can access information about accessible parking, pedestrian pathways and nearby public transport using the official Waterfront maps and signage. Our staff are also happy to assist guests with directions and access information on request.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Pink Chopstix is located within the Darwin Waterfront Precinct, which provides accessible pedestrian pathways, kerb ramps and step-free access from the public car parks to the restaurant. Designated accessible parking is available within the precinct, and staff are happy to assist guests with directions or access information upon request. </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Parking payment stations and wayfinding signage within the Darwin Waterfront Precinct use Plain English and internationally recognised symbols to assist visitors. Clear directional signage is provided for parking, pedestrian access, accessible facilities and exits, making navigation easier for guests, including those with disability and visitors from diverse language backgrounds.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pStyle w:val="ListBullet"/>
        <w:numPr>
          <w:ilvl w:val="0"/>
          <w:numId w:val="35"/>
        </w:numPr>
        <w:spacing/>
        <w:rPr/>
      </w:pPr>
      <w:r>
        <w:rPr/>
        <w:t xml:space="preserve">In addition, the following further information can assist guests:</w:t>
      </w:r>
    </w:p>
    <w:p>
      <w:pPr>
        <w:spacing/>
        <w:rPr/>
      </w:pPr>
      <w:r>
        <w:rPr/>
        <w:t xml:space="preserve">Pink Chopstix is located on a single level with step-free access from the Darwin Waterfront pedestrian pathways. No lift is required to access the restaurant. Public lifts are available within the Darwin Waterfront Precinct for access between different levels of the precinct.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Pink Chopstix is a single-level restaurant with hard flooring and step-free access throughout the main dining area. Guests who require seating while waiting are welcome to be seated where possible. Staff are happy to rearrange seating to improve access for wheelchair users, mobility aids and other accessibility requirements where practical.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Pink Chopstix is accessed via the Darwin Waterfront Precinct's step-free pedestrian network. Pathways are wide, smooth and suitable for wheelchairs, mobility scooters and prams. Public seating and shaded rest areas are available along the route from the car parks to the restaurant, and clear precinct wayfinding signage assists guests in locating accessible routes. </w:t>
      </w:r>
    </w:p>
    <w:p>
      <w:pPr>
        <w:pStyle w:val="ListBullet"/>
        <w:numPr>
          <w:ilvl w:val="0"/>
          <w:numId w:val="35"/>
        </w:numPr>
        <w:spacing/>
        <w:rPr/>
      </w:pPr>
      <w:r>
        <w:rPr/>
        <w:t xml:space="preserve">In addition, the following further information can assist guests:</w:t>
      </w:r>
    </w:p>
    <w:p>
      <w:pPr>
        <w:spacing/>
        <w:rPr/>
      </w:pPr>
      <w:r>
        <w:rPr/>
        <w:t xml:space="preserve">Pink Chopstix provides step-free access from the Darwin Waterfront pedestrian pathways to the restaurant entrance. Guests using wheelchairs, mobility scooters, walking frames or prams can access the premises without the need to use stairs.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 fully compliant, registered Changing Places facility is available within the Darwin Waterfront Precinct, a short walk from Pink Chopstix. The facility includes an adult-sized height-adjustable changing bench, ceiling hoist, accessible toilet and wide circulation space.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Pink Chopstix follows food safety procedures to minimise the risk of cross-contamination. Staff are trained to identify dietary requirements and communicate them clearly to the kitchen. </w:t>
      </w:r>
    </w:p>
    <w:p>
      <w:pPr>
        <w:pBdr/>
        <w:spacing/>
        <w:rPr/>
      </w:pPr>
    </w:p>
    <w:p>
      <w:pPr>
        <w:pBdr/>
        <w:spacing/>
        <w:rPr/>
      </w:pPr>
      <w:r>
        <w:rPr/>
        <w:t xml:space="preserve">Separate utensils, chopping boards and clean preparation areas are used where practical.Hands are washed and gloves changed between food preparation tasks.Orders with allergies are clearly marked on the POS system and communicated directly to the chef.Fresh cooking oil is used where required for specific dietary requests.Ingredients are checked before preparation to ensure they meet the requested dietary requirements where possible.</w:t>
      </w:r>
    </w:p>
    <w:p>
      <w:pPr>
        <w:pBdr/>
        <w:spacing/>
        <w:rPr/>
      </w:pPr>
      <w:r>
        <w:rPr/>
        <w:t xml:space="preserve">Special dietary meals are prepared with extra care, and guests are advised that while every reasonable precaution is taken, our kitchen handles common allergens, and cross-contact cannot be completely avoided.</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Pink Chopstix provides sample menus, including gluten-free and Vegetarian options. Our team asks guests about any allergies or special dietary requirements before taking orders and is happy to recommend suitable dishes. Additional dietary requests can often be accommodated where possible. Guests are encouraged to advise us of any dietary requirements when making a reservation or before ordering.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DEFCC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