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Forest Rise Chalets &amp;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231 Yelverton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Yelverton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Benson Holland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08 9755 7110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relax@forestrise.com.au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www.forestrise.com.au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2026-06-30 04:58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5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5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Daily visual inspections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Through Guest correspondence when booking either via phone conversation or email correspondence, this is noted on their reservation. </w:t>
      </w:r>
    </w:p>
    <w:p>
      <w:pPr>
        <w:spacing/>
        <w:rPr/>
      </w:pPr>
      <w:r>
        <w:rPr/>
        <w:t xml:space="preserve">The procedure for assisting guests who need assisted rescue is: </w:t>
      </w:r>
    </w:p>
    <w:p>
      <w:pPr>
        <w:pBdr/>
        <w:spacing/>
        <w:rPr/>
      </w:pPr>
      <w:r>
        <w:rPr/>
        <w:t xml:space="preserve">Rescue them as accordingly required as per our evacuation procedures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our registration forms are electronically we do not require any physical paperwork to be completed.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We operate with a self-check in process and can be flexible on arrival and departure times depending on occupancy. There is no wait time with check in or check out.&amp;nbsp;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760mm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760mm.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Parks and gardens</w:t>
      </w:r>
      <w:bookmarkEnd w:id="21"/>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Direction signage contains distances</w:t>
      </w:r>
    </w:p>
    <w:p>
      <w:pPr>
        <w:pStyle w:val="Subtitle"/>
        <w:spacing/>
        <w:rPr/>
      </w:pPr>
      <w:r>
        <w:rPr/>
        <w:t xml:space="preserve">Parks and Gardens Access/Entry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Hallway Pic</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Shower enclosed Pic 1</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WC pic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Chalet Accessibility Entrance pic 1</w:t>
      </w:r>
    </w:p>
    <w:p>
      <w:pPr>
        <w:pStyle w:val="ListBullet"/>
        <w:numPr>
          <w:ilvl w:val="0"/>
          <w:numId w:val="35"/>
        </w:numPr>
        <w:spacing/>
        <w:rPr/>
      </w:pPr>
      <w:r>
        <w:rPr/>
        <w:t xml:space="preserve">Handrails and stairs are built as per state/territory building code.</w:t>
      </w:r>
    </w:p>
    <w:p>
      <w:pPr>
        <w:pStyle w:val="Subtitle"/>
        <w:spacing/>
        <w:rPr/>
      </w:pPr>
      <w:r>
        <w:rPr/>
        <w:t xml:space="preserve">Parks and Gardens Stair entry and exit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Gazebo Accessibility Stair Pic</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56B10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