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Yallingup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Yallingup Beach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Yallingup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Vane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0897501500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yallingup@seashells.com.au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www.seashells.com.au/yallingup</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2026-07-17 23:02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are allowed to stay with owners in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provided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Carpark. Available to all public; Has visual floor indicator; Has breakdown procedure for guest who are hearing impaired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lift gives wheelchair access to all levels of the property including the garden avoiding all steps.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Bedside 1</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Bedside 2</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Shower 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Toilet Rail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Toilet Rail 2</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Bathroom 1</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Shower 1</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C4C125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