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Seashells Yallingup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Yallingup Beach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Yallingup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Vane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0897501500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yallingup@seashells.com.au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www.seashells.com.au/yallingup</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2026-09-16 06:27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892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92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dogs are allowed to stay with owners in accommodation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is provided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lift gives wheelchair access to all levels of the property including the garden avoiding all steps.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Bedside 1</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Bedside 2</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Shower 2</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Toilet Rail 1</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Toilet Rail 2</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Bathroom 1</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Shower 1</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COMMON AREAS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B6710E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