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Instyle Adventures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2141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Green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0448357179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enquiries@instyleadventures.com.au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www.instyleadventures.com.au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09:20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5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5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Ensuring the door of the tour vans are free and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the booking process and verbally on pick up.</w:t>
      </w:r>
    </w:p>
    <w:p>
      <w:pPr>
        <w:spacing/>
        <w:rPr/>
      </w:pPr>
      <w:r>
        <w:rPr/>
        <w:t xml:space="preserve">The procedure for assisting guests who need assisted rescue is: </w:t>
      </w:r>
    </w:p>
    <w:p>
      <w:pPr>
        <w:pBdr/>
        <w:spacing/>
        <w:rPr/>
      </w:pPr>
      <w:r>
        <w:rPr/>
        <w:t xml:space="preserve">to get them out of a situation as safely and quickly as possible under the instruction of the tour guide and notify relevent authories if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Our business does not currently offer these services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guests don't have wait times or have to que</w:t>
      </w:r>
    </w:p>
    <w:p>
      <w:pPr>
        <w:pStyle w:val="ListBullet"/>
        <w:numPr>
          <w:ilvl w:val="0"/>
          <w:numId w:val="35"/>
        </w:numPr>
        <w:spacing/>
        <w:rPr/>
      </w:pPr>
      <w:r>
        <w:rPr/>
        <w:t xml:space="preserve">In addition, the following further information can assist guests:</w:t>
      </w:r>
    </w:p>
    <w:p>
      <w:pPr>
        <w:spacing/>
        <w:rPr/>
      </w:pPr>
      <w:r>
        <w:rPr/>
        <w:t xml:space="preserve">The tour guide takes care of everthing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600mm</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Messenger_creation_6E611B44-00BF-4D88-87BD-F19CF711546B</w:t>
      </w:r>
    </w:p>
    <w:p>
      <w:pPr>
        <w:pStyle w:val="ListBullet"/>
        <w:numPr>
          <w:ilvl w:val="0"/>
          <w:numId w:val="35"/>
        </w:numPr>
        <w:spacing/>
        <w:rPr/>
      </w:pPr>
      <w:r>
        <w:rPr/>
        <w:t xml:space="preserve">In addition, the following further information can assist guests:</w:t>
      </w:r>
    </w:p>
    <w:p>
      <w:pPr>
        <w:spacing/>
        <w:rPr/>
      </w:pPr>
      <w:r>
        <w:rPr/>
        <w:t xml:space="preserve">Cygnet Bay Pearl FarmSpinifix Hotel, DerbyFitzroy River LodgeAPT lodgesBungle Bungles Savannah LodgeMt Elizabeth StationEllenbrae StationEl Questro / Emma GorgeKununurra</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Heading1"/>
        <w:spacing/>
        <w:rPr/>
      </w:pPr>
      <w:bookmarkStart w:id="23" w:name="_Toc0000000019"/>
      <w:r>
        <w:rPr/>
        <w:t xml:space="preserve">ATTRACTIONS</w:t>
      </w:r>
      <w:bookmarkEnd w:id="23"/>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guides have Safe Food and Handling certification</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ADVENTURE ACTIVITIES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3111C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