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Browns Plains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Anzac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Hillcrest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Stuart Hesketh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07 3802 4222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admin@brownsplainsmotorinn.com.au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www.brownsplainsmotorinn.com.au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04:56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19050000" cy="1905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0" cy="1905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Evaculation Plan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boutique style motel does not have extended wait times. We do however offer accessible seating in our reception area for all guests and staff are trained to be able to prioritise guests with additional needs.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800mm 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170cm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Kitchenette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Kitchenette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Main 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Room2</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Bathroom</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Bathroom</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Shower</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Room 235 Shower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Car Park</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Pool Entry</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Swimming Pool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388014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