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 York Peninsula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Lui St &amp; Adidi St,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Bamaga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Sloane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4069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manager@cypl.com.au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https://capeyorklodge.au/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2026-05-09 21:40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Policies for staff and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the booking process at time of booking.</w:t>
      </w:r>
    </w:p>
    <w:p>
      <w:pPr>
        <w:spacing/>
        <w:rPr/>
      </w:pPr>
      <w:r>
        <w:rPr/>
        <w:t xml:space="preserve">The procedure for assisting guests who need assisted rescue is: </w:t>
      </w:r>
    </w:p>
    <w:p>
      <w:pPr>
        <w:pBdr/>
        <w:spacing/>
        <w:rPr/>
      </w:pPr>
      <w:r>
        <w:rPr/>
        <w:t xml:space="preserve">Staff are onsite to respond and assist all guests during a crisis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Full access to grounds and resort common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 at reception area, additional seating for long waits is provided in the ramped air conditioned restaurant with access to cool water and accessible bathrooms.</w:t>
      </w:r>
    </w:p>
    <w:p>
      <w:pPr>
        <w:pStyle w:val="ListBullet"/>
        <w:numPr>
          <w:ilvl w:val="0"/>
          <w:numId w:val="35"/>
        </w:numPr>
        <w:spacing/>
        <w:rPr/>
      </w:pPr>
      <w:r>
        <w:rPr/>
        <w:t xml:space="preserve">In addition, the following further information can assist guests:</w:t>
      </w:r>
    </w:p>
    <w:p>
      <w:pPr>
        <w:spacing/>
        <w:rPr/>
      </w:pPr>
      <w:r>
        <w:rPr/>
        <w:t xml:space="preserve">Cape York Peninsula Lodge is located in an Aboriginal Community in a remote part of Far North Queensland (Cape York). The area is subject to high temperatures and flooding and as such, roads and paths require frequent maintenance to repair erosion. The Lodge itself has well maintained paths that are ramped with accessible rooms and restaurant overlooking the pool. There is ample seating and air-con throughout the resort buildings (reception, restaurant, rooms) that are connected via ramped timber paths. Would suit guests with low mobility but would be challenging for those with extreme or high access needs (no hoist for showering or pool). Bus and 4WD private tours are available with some access to ferry that offers exploration of the Torres Strait islands.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Ample car parking close to reception, bus parking. Transfers from airport are provided by the Lodge as well as 4WD car hire and private tours to explore the region further.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Small ramp over sill at entrance and double door entry to reception.</w:t>
      </w:r>
    </w:p>
    <w:p>
      <w:pPr>
        <w:pStyle w:val="ListBullet"/>
        <w:numPr>
          <w:ilvl w:val="0"/>
          <w:numId w:val="35"/>
        </w:numPr>
        <w:spacing/>
        <w:rPr/>
      </w:pPr>
      <w:r>
        <w:rPr/>
        <w:t xml:space="preserve">In addition, the following further information can assist guests:</w:t>
      </w:r>
    </w:p>
    <w:p>
      <w:pPr>
        <w:spacing/>
        <w:rPr/>
      </w:pPr>
      <w:r>
        <w:rPr/>
        <w:t xml:space="preserve">The resort grounds are mostly flat level. The accessible suite is at an elevation with low ramp access from restaurant and is adjacent to the garden performance space and Mosby creek.</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business events space at CYPL restaurant is well equipped with modern facilities.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cultural dance performance is held outside in the Lodge garden area and there is access for wheelchairs on these lawns as well as from the nearby verandah area outside the accessible suite. This means guests staying in that suite have a birds eye view. The performance commentary is amplified with a microphone but the music is provided by a choir of ensemble voices and unplugged instruments. The show is highly visual and auditory and delivered in Saibai Islander local language with interpretation afterwards in English. Tour commentary on 4WD tours is personal and tailored and given in English. The First Nations guide uses a microphone to give commentary while driving through the rugged Cape York roads and river crossings, so you can expect some vertical bumps and lateral shifts that could be a concern for people with spinal conditions. Tours mostly travel across unsealed roads to Pajinka but can also be tailored to avoid rocking as much as possible on mostly sealed roads to other areas of the Northern Peninsula Area such as Seisa Wharf and other nearby communities such as Umagico&amp;nbsp;and&amp;nbsp;surrounds.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All common areas and routes between buildings and rooms are accompanied by ramps.</w:t>
      </w:r>
    </w:p>
    <w:p>
      <w:pPr>
        <w:pStyle w:val="ListBullet"/>
        <w:numPr>
          <w:ilvl w:val="0"/>
          <w:numId w:val="35"/>
        </w:numPr>
        <w:spacing/>
        <w:rPr/>
      </w:pPr>
      <w:r>
        <w:rPr/>
        <w:t xml:space="preserve">In addition, the following further information can assist guests:</w:t>
      </w:r>
    </w:p>
    <w:p>
      <w:pPr>
        <w:spacing/>
        <w:rPr/>
      </w:pPr>
      <w:r>
        <w:rPr/>
        <w:t xml:space="preserve">All common visitors areas are either ramped or flat level. The self contained cabins at the rear of the property are designed for longer stays, have low lighting on paths at night and have steps at the entry. They are not equipped or suitable for wheelchair users or those with low vision.&amp;nbsp;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Not suitable for high access needs.</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Assistance is provided for embarking/disembarking with steps. Tour route can be modified to provide less motion and cater for low mobility needs but essentially most roads are unsealed and 4WD in Cape York.</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Best-Bus</w:t>
      </w:r>
    </w:p>
    <w:p>
      <w:pPr>
        <w:pStyle w:val="ListBullet"/>
        <w:numPr>
          <w:ilvl w:val="0"/>
          <w:numId w:val="35"/>
        </w:numPr>
        <w:spacing/>
        <w:rPr/>
      </w:pPr>
      <w:r>
        <w:rPr/>
        <w:t xml:space="preserve">In addition, the following further information can assist guests:</w:t>
      </w:r>
    </w:p>
    <w:p>
      <w:pPr>
        <w:spacing/>
        <w:rPr/>
      </w:pPr>
      <w:r>
        <w:rPr/>
        <w:t xml:space="preserve">The primary Bus Tour route on Country is to Pajinka and Fruit Bat Falls - these involve steps over rugged national park terrain. However, the tour route can be adapted by booking a private guided tour to step free areas of the coast and the NPA - which is equally beautiful and fascinating.</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numPr>
          <w:ilvl w:val="0"/>
          <w:numId w:val="35"/>
        </w:numPr>
        <w:spacing/>
        <w:rPr/>
      </w:pPr>
      <w:r>
        <w:rPr/>
        <w:t xml:space="preserve">There are 2 (one at the Lodge and one at the Motel)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CYPL suite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CYPL deluxe room (3)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CYPL suite - bed side view - image credit Justin Meneguzzi</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689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689100" cy="2540000"/>
                    </a:xfrm>
                    <a:prstGeom prst="rect">
                      <a:avLst/>
                    </a:prstGeom>
                  </pic:spPr>
                </pic:pic>
              </a:graphicData>
            </a:graphic>
          </wp:inline>
        </w:drawing>
      </w:r>
    </w:p>
    <w:p>
      <w:pPr>
        <w:spacing/>
        <w:rPr/>
      </w:pPr>
      <w:r>
        <w:rPr/>
        <w:t xml:space="preserve">Cape_York_Peninsula_Lodge_new_cabins_bathroom_ensuite</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32" w:name="_Toc0000000028"/>
      <w:r>
        <w:rPr/>
        <w:t xml:space="preserve">Parks and gardens</w:t>
      </w:r>
      <w:bookmarkEnd w:id="32"/>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River walk 2023</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2023</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pool in front of restaurant at Cape York Peninsula Lodge - Tourism and Events Queensland</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An allergy matrix is used along with extensive staff training and supervision.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https://capeyorklodge.au/food-events/</w:t>
      </w:r>
    </w:p>
    <w:p>
      <w:pPr>
        <w:pStyle w:val="Subtitle"/>
        <w:spacing/>
        <w:rPr/>
      </w:pPr>
      <w:r>
        <w:rPr/>
        <w:t xml:space="preserve">Food and Beverage Image(s)</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New flooring Paperbark Restaurant</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Restaurant-staff.JPG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37BF8D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