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Dabungool Cultural Experiences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 Dalyup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Nulsen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Julie Dabb</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0455031797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dabungool@hotmail.com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www.dabungool.com.au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02:24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only offer 1 Tour that accommodates bringing animals other tours are in National Parks. As long as you have reasonable proof that they are an assistance animal, you can bring your trained assistance animal, including guide dogs and hearing dogs, into areas open to the public.</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Toilets are Public toilets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Steps are in a National Park</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This is a Shire Based Nature Trail</w:t>
      </w:r>
    </w:p>
    <w:p>
      <w:pPr>
        <w:pStyle w:val="ListBullet"/>
        <w:numPr>
          <w:ilvl w:val="0"/>
          <w:numId w:val="35"/>
        </w:numPr>
        <w:spacing/>
        <w:rPr/>
      </w:pPr>
      <w:r>
        <w:rPr/>
        <w:t xml:space="preserve">In addition, the following further information can assist guests:</w:t>
      </w:r>
    </w:p>
    <w:p>
      <w:pPr>
        <w:spacing/>
        <w:rPr/>
      </w:pPr>
      <w:r>
        <w:rPr/>
        <w:t xml:space="preserve">Walk Trails are in National Park and Shire Based Nature Reserve</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In addition, the following further information can assist guests:</w:t>
      </w:r>
    </w:p>
    <w:p>
      <w:pPr>
        <w:spacing/>
        <w:rPr/>
      </w:pPr>
      <w:r>
        <w:rPr/>
        <w:t xml:space="preserve">No Applicable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Parks and gardens</w:t>
      </w:r>
      <w:bookmarkEnd w:id="23"/>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BBQs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2021 ET Dabungool Tour_byRosieHenderson_MG_9072</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2021 ET Dabungool Tour_byRosieHenderson_MG_9088</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smallest doorway is We don't have a building wide</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We offer ready made food.</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67850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