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Dolphin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McDonald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08 9550 3000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mandurah@seashells.com.au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2026-09-26 12:00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Eligible to attend conferences with owner and stay in accommodation with owner</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During peak periods additional staff available for servicing counter and seating is located in foyer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Depending on the request printed information can be obtained from website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1600mm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Bedroom</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As noted on our booking and registration records at the time of checkin we will have staff member attend to assisting with safe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Bathroom</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Apartment - Bathroom2</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Pool Accessible Bathroom and Changeroom</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Reception Bathroom and Changeroom</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Pool Access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Area Ramp</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Reception Desk</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Reception 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F6122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